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E96D3A">
      <w:pPr>
        <w:jc w:val="center"/>
        <w:rPr>
          <w:rFonts w:cstheme="minorHAnsi"/>
          <w:b/>
          <w:sz w:val="20"/>
        </w:rPr>
      </w:pPr>
      <w:r w:rsidRPr="00E96D3A">
        <w:rPr>
          <w:rFonts w:cstheme="minorHAnsi"/>
          <w:b/>
          <w:bCs/>
          <w:sz w:val="20"/>
        </w:rPr>
        <w:t xml:space="preserve">ORARIO </w:t>
      </w:r>
      <w:r w:rsidR="00176FA8">
        <w:rPr>
          <w:rFonts w:cstheme="minorHAnsi"/>
          <w:b/>
          <w:bCs/>
          <w:sz w:val="20"/>
        </w:rPr>
        <w:t xml:space="preserve">PROVVISORIO </w:t>
      </w:r>
      <w:r w:rsidRPr="00E96D3A">
        <w:rPr>
          <w:rFonts w:cstheme="minorHAnsi"/>
          <w:b/>
          <w:bCs/>
          <w:sz w:val="20"/>
        </w:rPr>
        <w:t xml:space="preserve">BORGOFRANCO A.S. 2023-2024 – </w:t>
      </w:r>
      <w:r w:rsidR="00E96D3A" w:rsidRPr="00E96D3A">
        <w:rPr>
          <w:rFonts w:cstheme="minorHAnsi"/>
          <w:b/>
          <w:bCs/>
          <w:sz w:val="20"/>
        </w:rPr>
        <w:t xml:space="preserve">(Dal </w:t>
      </w:r>
      <w:r w:rsidR="00BA4695" w:rsidRPr="00E96D3A">
        <w:rPr>
          <w:rFonts w:cstheme="minorHAnsi"/>
          <w:b/>
          <w:bCs/>
          <w:sz w:val="20"/>
        </w:rPr>
        <w:t>2</w:t>
      </w:r>
      <w:r w:rsidR="00E96D3A" w:rsidRPr="00E96D3A">
        <w:rPr>
          <w:rFonts w:cstheme="minorHAnsi"/>
          <w:b/>
          <w:bCs/>
          <w:sz w:val="20"/>
        </w:rPr>
        <w:t>5</w:t>
      </w:r>
      <w:r w:rsidRPr="00E96D3A">
        <w:rPr>
          <w:rFonts w:cstheme="minorHAnsi"/>
          <w:b/>
          <w:bCs/>
          <w:sz w:val="20"/>
        </w:rPr>
        <w:t xml:space="preserve"> SETTEMBRE</w:t>
      </w:r>
      <w:r>
        <w:rPr>
          <w:rFonts w:cstheme="minorHAnsi"/>
          <w:b/>
          <w:sz w:val="20"/>
        </w:rPr>
        <w:t>)</w:t>
      </w:r>
    </w:p>
    <w:p w:rsidR="003426A5" w:rsidRDefault="003426A5" w:rsidP="003426A5">
      <w:pPr>
        <w:spacing w:after="0"/>
        <w:jc w:val="center"/>
        <w:rPr>
          <w:rFonts w:cstheme="minorHAnsi"/>
          <w:b/>
          <w:sz w:val="20"/>
        </w:rPr>
      </w:pPr>
    </w:p>
    <w:tbl>
      <w:tblPr>
        <w:tblW w:w="11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3"/>
        <w:gridCol w:w="1716"/>
        <w:gridCol w:w="11"/>
        <w:gridCol w:w="1977"/>
        <w:gridCol w:w="1843"/>
        <w:gridCol w:w="1683"/>
        <w:gridCol w:w="1718"/>
        <w:gridCol w:w="1702"/>
      </w:tblGrid>
      <w:tr w:rsidR="00655188" w:rsidRPr="00370056" w:rsidTr="00176FA8">
        <w:trPr>
          <w:trHeight w:val="270"/>
          <w:jc w:val="center"/>
        </w:trPr>
        <w:tc>
          <w:tcPr>
            <w:tcW w:w="101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0F13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LUNED</w:t>
            </w:r>
            <w:r w:rsidR="00720AB9"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F75251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65518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705B6E" w:rsidRPr="00A71568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90758" w:rsidRDefault="00471ED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71ED9" w:rsidRPr="00A71568" w:rsidRDefault="00471ED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CE4239" w:rsidRPr="00A71568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285E08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A90758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A90758" w:rsidRPr="00A71568" w:rsidTr="00BA0CC2">
        <w:trPr>
          <w:trHeight w:val="243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F75251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65518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BE6A04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E10565" w:rsidRPr="00A71568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A90758" w:rsidRPr="00A71568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8C02AD" w:rsidRPr="00A71568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D86C6F" w:rsidRDefault="00D86C6F" w:rsidP="00D86C6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A90758" w:rsidRPr="00A71568" w:rsidRDefault="00D86C6F" w:rsidP="00D86C6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</w:t>
            </w:r>
            <w:r w:rsidR="000B34E2"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 w:rsidR="000B34E2"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7B2D14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120794" w:rsidRPr="00A71568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A90758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563CA4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Ceccon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A90758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A90758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90758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AA62ED" w:rsidRDefault="00AA62ED" w:rsidP="00AA62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C527DA" w:rsidRPr="00A71568" w:rsidRDefault="00AA62ED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3D0B2E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471ED9" w:rsidRPr="00A71568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BE6A04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507E69" w:rsidRPr="00A71568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A90758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E97FDD" w:rsidRDefault="00E97FDD" w:rsidP="00E97F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90758" w:rsidRPr="00A71568" w:rsidRDefault="00E97FDD" w:rsidP="00E97F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4D351F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90758" w:rsidRPr="00A71568" w:rsidRDefault="00134E8F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E12D9A" w:rsidRDefault="00E12D9A" w:rsidP="00E12D9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90758" w:rsidRPr="00A71568" w:rsidRDefault="00E12D9A" w:rsidP="00E12D9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BE6A04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BE6A04" w:rsidP="00BE6A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3D0B2E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90758" w:rsidRPr="00A71568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EF15FB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  <w:r w:rsidR="00E97FDD">
              <w:rPr>
                <w:rFonts w:eastAsia="Times New Roman" w:cstheme="minorHAnsi"/>
                <w:sz w:val="16"/>
                <w:szCs w:val="16"/>
                <w:lang w:eastAsia="it-IT"/>
              </w:rPr>
              <w:t>GRAFIA</w:t>
            </w:r>
          </w:p>
          <w:p w:rsidR="00A90758" w:rsidRPr="00A71568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AA62ED" w:rsidRPr="00A71568" w:rsidTr="00176FA8">
        <w:trPr>
          <w:trHeight w:val="270"/>
          <w:jc w:val="center"/>
        </w:trPr>
        <w:tc>
          <w:tcPr>
            <w:tcW w:w="101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  <w:hideMark/>
          </w:tcPr>
          <w:p w:rsidR="00AA62ED" w:rsidRPr="00A90758" w:rsidRDefault="00AA62ED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13:00 – 14:00</w:t>
            </w:r>
          </w:p>
        </w:tc>
        <w:tc>
          <w:tcPr>
            <w:tcW w:w="1716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  <w:hideMark/>
          </w:tcPr>
          <w:p w:rsidR="00E0332B" w:rsidRDefault="00E0332B" w:rsidP="00E033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80FBF" w:rsidRDefault="00E0332B" w:rsidP="00E033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988" w:type="dxa"/>
            <w:gridSpan w:val="2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E0332B" w:rsidRDefault="00E0332B" w:rsidP="00E033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715398" w:rsidRDefault="00E0332B" w:rsidP="00E033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84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AA62ED" w:rsidRDefault="000F6C13" w:rsidP="000F6C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MENSA </w:t>
            </w:r>
          </w:p>
          <w:p w:rsidR="000F6C13" w:rsidRDefault="000F6C13" w:rsidP="000F6C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A62ED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D0B2E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A62ED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54007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A62ED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</w:tr>
      <w:tr w:rsidR="00AA62ED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A62ED" w:rsidRPr="00A90758" w:rsidRDefault="00AA62ED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14:00 – 15:00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A62ED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A62ED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54007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A62ED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AA62ED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A62ED" w:rsidRDefault="00AA62ED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15:00 – 16:00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A54007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A62ED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A62ED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AA62ED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A62ED" w:rsidRDefault="00AA62ED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D31789" w:rsidRPr="00A71568" w:rsidTr="00BA31EC">
        <w:trPr>
          <w:trHeight w:val="270"/>
          <w:jc w:val="center"/>
        </w:trPr>
        <w:tc>
          <w:tcPr>
            <w:tcW w:w="101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D31789" w:rsidRDefault="00D31789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1716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D31789" w:rsidRDefault="00D31789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803F95" w:rsidRPr="00A71568" w:rsidTr="00176FA8">
        <w:trPr>
          <w:trHeight w:val="270"/>
          <w:jc w:val="center"/>
        </w:trPr>
        <w:tc>
          <w:tcPr>
            <w:tcW w:w="101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9436C6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MARTED</w:t>
            </w:r>
            <w:r w:rsidR="00720AB9"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D80716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924E54" w:rsidRPr="00A71568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SCIENZE</w:t>
            </w:r>
          </w:p>
          <w:p w:rsidR="00F75251" w:rsidRPr="00A71568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B6ADF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F75251" w:rsidRPr="00A71568" w:rsidTr="00134E8F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D86C6F" w:rsidRDefault="00D86C6F" w:rsidP="00D86C6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D86C6F" w:rsidP="00D86C6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</w:t>
            </w:r>
            <w:r w:rsidR="00311EA9">
              <w:rPr>
                <w:rFonts w:eastAsia="Times New Roman" w:cstheme="minorHAnsi"/>
                <w:sz w:val="16"/>
                <w:szCs w:val="16"/>
                <w:lang w:eastAsia="it-IT"/>
              </w:rPr>
              <w:t>/</w:t>
            </w:r>
            <w:proofErr w:type="spellStart"/>
            <w:r w:rsidR="00311EA9"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D80716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(Filippi) 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D02A4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(Lupinu/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DA392D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F75251" w:rsidRPr="00A71568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80FBF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  <w:r w:rsidR="00E97FDD">
              <w:rPr>
                <w:rFonts w:eastAsia="Times New Roman" w:cstheme="minorHAnsi"/>
                <w:sz w:val="16"/>
                <w:szCs w:val="16"/>
                <w:lang w:eastAsia="it-IT"/>
              </w:rPr>
              <w:t>GRAFIA</w:t>
            </w:r>
          </w:p>
          <w:p w:rsidR="00F75251" w:rsidRPr="00A71568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D02A4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F244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80FBF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  <w:r w:rsidR="00E97FDD">
              <w:rPr>
                <w:rFonts w:eastAsia="Times New Roman" w:cstheme="minorHAnsi"/>
                <w:sz w:val="16"/>
                <w:szCs w:val="16"/>
                <w:lang w:eastAsia="it-IT"/>
              </w:rPr>
              <w:t>GRAFIA</w:t>
            </w:r>
          </w:p>
          <w:p w:rsidR="00F75251" w:rsidRPr="00A71568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A4B28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03225A" w:rsidRPr="00A71568" w:rsidTr="00176FA8">
        <w:trPr>
          <w:trHeight w:val="270"/>
          <w:jc w:val="center"/>
        </w:trPr>
        <w:tc>
          <w:tcPr>
            <w:tcW w:w="101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13:00 – 14:00</w:t>
            </w:r>
          </w:p>
        </w:tc>
        <w:tc>
          <w:tcPr>
            <w:tcW w:w="1716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  <w:hideMark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Default="00E435B0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</w:t>
            </w:r>
            <w:r w:rsidR="00F31D11">
              <w:rPr>
                <w:rFonts w:eastAsia="Times New Roman" w:cstheme="minorHAnsi"/>
                <w:sz w:val="16"/>
                <w:szCs w:val="16"/>
                <w:lang w:eastAsia="it-IT"/>
              </w:rPr>
              <w:t>ENSA</w:t>
            </w:r>
          </w:p>
          <w:p w:rsidR="00F31D11" w:rsidRDefault="00F31D11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Default="00E435B0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</w:t>
            </w:r>
            <w:r w:rsidR="00F31D11">
              <w:rPr>
                <w:rFonts w:eastAsia="Times New Roman" w:cstheme="minorHAnsi"/>
                <w:sz w:val="16"/>
                <w:szCs w:val="16"/>
                <w:lang w:eastAsia="it-IT"/>
              </w:rPr>
              <w:t>ENSA</w:t>
            </w:r>
          </w:p>
          <w:p w:rsidR="00F31D11" w:rsidRDefault="00F31D11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E435B0" w:rsidRDefault="00E435B0" w:rsidP="00E435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MENSA </w:t>
            </w:r>
          </w:p>
          <w:p w:rsidR="0003225A" w:rsidRDefault="00E435B0" w:rsidP="00E435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718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80FBF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02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Default="005C06E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5C06EF" w:rsidRDefault="005C06E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03225A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14:00 – 15:00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7B2D14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3225A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A43A6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3225A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A4B28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311EA9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311EA9" w:rsidRDefault="00311EA9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03225A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15:00 – 16:00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7B2D14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3225A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A43A6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3225A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03225A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D31789" w:rsidRPr="00A71568" w:rsidTr="00BA31EC">
        <w:trPr>
          <w:trHeight w:val="270"/>
          <w:jc w:val="center"/>
        </w:trPr>
        <w:tc>
          <w:tcPr>
            <w:tcW w:w="101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D31789" w:rsidRDefault="00D31789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1716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D31789" w:rsidRDefault="00D31789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3225A" w:rsidRPr="00A71568" w:rsidTr="00176FA8">
        <w:trPr>
          <w:trHeight w:val="359"/>
          <w:jc w:val="center"/>
        </w:trPr>
        <w:tc>
          <w:tcPr>
            <w:tcW w:w="1013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MERCOLED</w:t>
            </w: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FFC000"/>
            <w:noWrap/>
            <w:vAlign w:val="center"/>
            <w:hideMark/>
          </w:tcPr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Pr="00A71568" w:rsidRDefault="0003225A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3225A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77B0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03225A" w:rsidRPr="00A71568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3225A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Pr="00A71568" w:rsidRDefault="0003225A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3225A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3225A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3225A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Pr="00A71568" w:rsidRDefault="0003225A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A4B28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Pr="00A71568" w:rsidRDefault="007A4B28" w:rsidP="007A4B2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3225A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03225A" w:rsidRPr="00A71568" w:rsidRDefault="0003225A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3225A" w:rsidRPr="00A71568" w:rsidRDefault="0003225A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3225A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3225A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03225A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03225A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Pr="00A71568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3225A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Pr="00A71568" w:rsidRDefault="0003225A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Pr="00AE080F" w:rsidRDefault="0050743D" w:rsidP="0050743D">
            <w:pPr>
              <w:spacing w:after="0" w:line="240" w:lineRule="auto"/>
              <w:jc w:val="center"/>
              <w:rPr>
                <w:rStyle w:val="Riferimentodelicato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Pr="00A71568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03225A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03225A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EF15FB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  <w:r w:rsidR="00E97FDD">
              <w:rPr>
                <w:rFonts w:eastAsia="Times New Roman" w:cstheme="minorHAnsi"/>
                <w:sz w:val="16"/>
                <w:szCs w:val="16"/>
                <w:lang w:eastAsia="it-IT"/>
              </w:rPr>
              <w:t>GRAFIA</w:t>
            </w:r>
          </w:p>
          <w:p w:rsidR="0003225A" w:rsidRPr="00A71568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03225A" w:rsidRPr="00A71568" w:rsidTr="00176FA8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13:00 – 14:00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4B70D9" w:rsidRDefault="004B70D9" w:rsidP="004B70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4B70D9" w:rsidP="004B70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MENSA 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14:00 – 15:00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B2D14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03225A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3225A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3225A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15:00 – 16:00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B2D14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7B2D14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03225A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D31789" w:rsidRPr="00A71568" w:rsidTr="00BA31EC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D31789" w:rsidRDefault="00D31789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7B2D1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1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3"/>
        <w:gridCol w:w="1745"/>
        <w:gridCol w:w="1958"/>
        <w:gridCol w:w="1815"/>
        <w:gridCol w:w="1653"/>
        <w:gridCol w:w="1734"/>
        <w:gridCol w:w="1742"/>
      </w:tblGrid>
      <w:tr w:rsidR="00590B99" w:rsidRPr="00A71568" w:rsidTr="00176FA8">
        <w:trPr>
          <w:trHeight w:val="270"/>
        </w:trPr>
        <w:tc>
          <w:tcPr>
            <w:tcW w:w="107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lastRenderedPageBreak/>
              <w:t>GIOVED</w:t>
            </w: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Ì</w:t>
            </w:r>
          </w:p>
        </w:tc>
        <w:tc>
          <w:tcPr>
            <w:tcW w:w="1745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15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5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63786" w:rsidRDefault="00563786" w:rsidP="005637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C3A64" w:rsidRPr="00A71568" w:rsidRDefault="00563786" w:rsidP="005637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D0B2E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54007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77B0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80716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C3A64" w:rsidRDefault="00FC3A64" w:rsidP="00FC3A6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FC3A64" w:rsidP="00FC3A6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80716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D80716" w:rsidP="00D8071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D0B2E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3D0B2E" w:rsidP="003D0B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54007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A54007" w:rsidP="00A5400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240FC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1240FC" w:rsidP="00124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77B0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EF15FB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  <w:r w:rsidR="00E97FDD">
              <w:rPr>
                <w:rFonts w:eastAsia="Times New Roman" w:cstheme="minorHAnsi"/>
                <w:sz w:val="16"/>
                <w:szCs w:val="16"/>
                <w:lang w:eastAsia="it-IT"/>
              </w:rPr>
              <w:t>GRAFIA</w:t>
            </w:r>
          </w:p>
          <w:p w:rsidR="00F75251" w:rsidRPr="00A71568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A392D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SCIENZE</w:t>
            </w:r>
          </w:p>
          <w:p w:rsidR="00F75251" w:rsidRPr="00A71568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77B0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8477B0" w:rsidP="008477B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03225A" w:rsidRPr="00A71568" w:rsidTr="00176FA8">
        <w:trPr>
          <w:trHeight w:val="270"/>
        </w:trPr>
        <w:tc>
          <w:tcPr>
            <w:tcW w:w="107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13:00 – 14:00</w:t>
            </w:r>
          </w:p>
        </w:tc>
        <w:tc>
          <w:tcPr>
            <w:tcW w:w="1745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MENSA </w:t>
            </w:r>
          </w:p>
          <w:p w:rsidR="0003225A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15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Default="00D00BBC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D00BBC" w:rsidRDefault="00D00BBC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80FBF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080FBF" w:rsidP="00080F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715398" w:rsidRDefault="00715398" w:rsidP="007153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03225A" w:rsidRDefault="00715398" w:rsidP="007153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3225A" w:rsidRDefault="00F31D1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MENSA</w:t>
            </w:r>
          </w:p>
          <w:p w:rsidR="00F31D11" w:rsidRDefault="00F31D1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03225A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Pr="00A90758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14:00 – 15:00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03225A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EF15FB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03225A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3225A" w:rsidRDefault="0003225A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15:00 – 16:00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43AC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443ACA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03225A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Pollono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EF15FB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03225A" w:rsidRDefault="00EF15FB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03225A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11EA9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03225A" w:rsidRDefault="00311EA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D31789" w:rsidRPr="00A71568" w:rsidTr="00BA31EC">
        <w:trPr>
          <w:trHeight w:val="270"/>
        </w:trPr>
        <w:tc>
          <w:tcPr>
            <w:tcW w:w="107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960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1745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443AC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EF15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AEEF3" w:themeFill="accent5" w:themeFillTint="33"/>
            <w:noWrap/>
            <w:tcMar>
              <w:top w:w="57" w:type="dxa"/>
              <w:bottom w:w="57" w:type="dxa"/>
            </w:tcMar>
            <w:vAlign w:val="center"/>
          </w:tcPr>
          <w:p w:rsidR="00D31789" w:rsidRDefault="00D31789" w:rsidP="00311E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590B99" w:rsidRPr="00E02744" w:rsidTr="00176FA8">
        <w:trPr>
          <w:trHeight w:val="270"/>
        </w:trPr>
        <w:tc>
          <w:tcPr>
            <w:tcW w:w="107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VENERD</w:t>
            </w: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45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15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53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auto" w:fill="FFC000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03225A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F75251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F75251" w:rsidRPr="00A71568" w:rsidTr="0003225A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43D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50743D" w:rsidP="0050743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B34E2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0B34E2" w:rsidP="000B34E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43E34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843E34" w:rsidP="00843E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D02A4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03225A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4320C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64320C" w:rsidP="006432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A392D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F75251" w:rsidRPr="00A71568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A43A6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A4F1C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6A4F1C" w:rsidP="006A4F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F75251" w:rsidRPr="00A71568" w:rsidTr="0003225A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A392D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9502B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49502B" w:rsidP="004950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D02A4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85990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985990" w:rsidP="009859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F75251" w:rsidRPr="00A71568" w:rsidTr="0003225A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DA392D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DA392D" w:rsidP="00DA39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24E54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F75251" w:rsidRPr="00A71568" w:rsidRDefault="00924E54" w:rsidP="00924E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E0291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7E0291" w:rsidP="007E029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85D09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485D09" w:rsidP="00485D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D02A4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AD02A4" w:rsidP="00AD02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A43A6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BA43A6" w:rsidP="00BA4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</w:tr>
    </w:tbl>
    <w:p w:rsidR="00590B99" w:rsidRPr="00590B99" w:rsidRDefault="00590B99" w:rsidP="00590B99">
      <w:pPr>
        <w:pStyle w:val="Paragrafoelenco"/>
        <w:rPr>
          <w:highlight w:val="yellow"/>
        </w:rPr>
      </w:pPr>
    </w:p>
    <w:sectPr w:rsidR="00590B99" w:rsidRPr="00590B99" w:rsidSect="003426A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032D"/>
    <w:multiLevelType w:val="hybridMultilevel"/>
    <w:tmpl w:val="47A60976"/>
    <w:lvl w:ilvl="0" w:tplc="5BDA50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90758"/>
    <w:rsid w:val="0003225A"/>
    <w:rsid w:val="00080FBF"/>
    <w:rsid w:val="00092129"/>
    <w:rsid w:val="000A2C14"/>
    <w:rsid w:val="000A4561"/>
    <w:rsid w:val="000A5580"/>
    <w:rsid w:val="000B34E2"/>
    <w:rsid w:val="000C3D51"/>
    <w:rsid w:val="000E60A6"/>
    <w:rsid w:val="000F6C13"/>
    <w:rsid w:val="00120794"/>
    <w:rsid w:val="00122639"/>
    <w:rsid w:val="001240FC"/>
    <w:rsid w:val="00134E8F"/>
    <w:rsid w:val="00176FA8"/>
    <w:rsid w:val="001966A1"/>
    <w:rsid w:val="00200F9E"/>
    <w:rsid w:val="0025607F"/>
    <w:rsid w:val="00285E08"/>
    <w:rsid w:val="002946E8"/>
    <w:rsid w:val="002B47D8"/>
    <w:rsid w:val="002D0B10"/>
    <w:rsid w:val="002F7430"/>
    <w:rsid w:val="00311EA9"/>
    <w:rsid w:val="003426A5"/>
    <w:rsid w:val="0034306D"/>
    <w:rsid w:val="00353308"/>
    <w:rsid w:val="003661D7"/>
    <w:rsid w:val="003923B8"/>
    <w:rsid w:val="003936F0"/>
    <w:rsid w:val="0039537F"/>
    <w:rsid w:val="003C2209"/>
    <w:rsid w:val="003D0B2E"/>
    <w:rsid w:val="003F40D3"/>
    <w:rsid w:val="00407E1B"/>
    <w:rsid w:val="004148DC"/>
    <w:rsid w:val="00443ACA"/>
    <w:rsid w:val="00470FD8"/>
    <w:rsid w:val="00471ED9"/>
    <w:rsid w:val="00485D09"/>
    <w:rsid w:val="0049502B"/>
    <w:rsid w:val="004B70D9"/>
    <w:rsid w:val="004D351F"/>
    <w:rsid w:val="004D5339"/>
    <w:rsid w:val="004F54A6"/>
    <w:rsid w:val="0050743D"/>
    <w:rsid w:val="00507E69"/>
    <w:rsid w:val="00513A34"/>
    <w:rsid w:val="00563786"/>
    <w:rsid w:val="00563CA4"/>
    <w:rsid w:val="00590B99"/>
    <w:rsid w:val="005C06EF"/>
    <w:rsid w:val="005E34A7"/>
    <w:rsid w:val="0064320C"/>
    <w:rsid w:val="00655188"/>
    <w:rsid w:val="006603DD"/>
    <w:rsid w:val="006A4F1C"/>
    <w:rsid w:val="006F2948"/>
    <w:rsid w:val="00705B6E"/>
    <w:rsid w:val="00715398"/>
    <w:rsid w:val="00720AB9"/>
    <w:rsid w:val="00731F29"/>
    <w:rsid w:val="00734AD6"/>
    <w:rsid w:val="007479C1"/>
    <w:rsid w:val="007A4B28"/>
    <w:rsid w:val="007B2D14"/>
    <w:rsid w:val="007C689D"/>
    <w:rsid w:val="007D4A3F"/>
    <w:rsid w:val="007E0291"/>
    <w:rsid w:val="00803F95"/>
    <w:rsid w:val="00843E34"/>
    <w:rsid w:val="008477B0"/>
    <w:rsid w:val="0085216F"/>
    <w:rsid w:val="008A2A71"/>
    <w:rsid w:val="008C02AD"/>
    <w:rsid w:val="00913637"/>
    <w:rsid w:val="00924E54"/>
    <w:rsid w:val="00927270"/>
    <w:rsid w:val="009436C6"/>
    <w:rsid w:val="00985990"/>
    <w:rsid w:val="009E5048"/>
    <w:rsid w:val="00A54007"/>
    <w:rsid w:val="00A90758"/>
    <w:rsid w:val="00AA61B7"/>
    <w:rsid w:val="00AA62ED"/>
    <w:rsid w:val="00AB018C"/>
    <w:rsid w:val="00AB6ADF"/>
    <w:rsid w:val="00AC09F4"/>
    <w:rsid w:val="00AD02A4"/>
    <w:rsid w:val="00AE080F"/>
    <w:rsid w:val="00AE5BF5"/>
    <w:rsid w:val="00AF2448"/>
    <w:rsid w:val="00B239D4"/>
    <w:rsid w:val="00B36F3C"/>
    <w:rsid w:val="00BA0CC2"/>
    <w:rsid w:val="00BA31EC"/>
    <w:rsid w:val="00BA43A6"/>
    <w:rsid w:val="00BA4695"/>
    <w:rsid w:val="00BC0D2C"/>
    <w:rsid w:val="00BC7798"/>
    <w:rsid w:val="00BE6A04"/>
    <w:rsid w:val="00BE7F05"/>
    <w:rsid w:val="00C21E8C"/>
    <w:rsid w:val="00C35317"/>
    <w:rsid w:val="00C441AF"/>
    <w:rsid w:val="00C527DA"/>
    <w:rsid w:val="00C86F39"/>
    <w:rsid w:val="00CC5D86"/>
    <w:rsid w:val="00CD27DA"/>
    <w:rsid w:val="00CE4239"/>
    <w:rsid w:val="00D00BBC"/>
    <w:rsid w:val="00D31789"/>
    <w:rsid w:val="00D455DE"/>
    <w:rsid w:val="00D457A9"/>
    <w:rsid w:val="00D80716"/>
    <w:rsid w:val="00D86C6F"/>
    <w:rsid w:val="00DA392D"/>
    <w:rsid w:val="00DC2379"/>
    <w:rsid w:val="00DC7D7F"/>
    <w:rsid w:val="00DD70DA"/>
    <w:rsid w:val="00E01C2B"/>
    <w:rsid w:val="00E0332B"/>
    <w:rsid w:val="00E10565"/>
    <w:rsid w:val="00E12D9A"/>
    <w:rsid w:val="00E3139F"/>
    <w:rsid w:val="00E435B0"/>
    <w:rsid w:val="00E83816"/>
    <w:rsid w:val="00E84620"/>
    <w:rsid w:val="00E9075E"/>
    <w:rsid w:val="00E96D3A"/>
    <w:rsid w:val="00E97FDD"/>
    <w:rsid w:val="00ED2A2E"/>
    <w:rsid w:val="00EE49F7"/>
    <w:rsid w:val="00EF15FB"/>
    <w:rsid w:val="00F31D11"/>
    <w:rsid w:val="00F75251"/>
    <w:rsid w:val="00FA244B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758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AE080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1CB3-97BC-4029-B793-C6CB1028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CASA</cp:lastModifiedBy>
  <cp:revision>44</cp:revision>
  <dcterms:created xsi:type="dcterms:W3CDTF">2023-09-22T08:00:00Z</dcterms:created>
  <dcterms:modified xsi:type="dcterms:W3CDTF">2023-09-22T15:09:00Z</dcterms:modified>
</cp:coreProperties>
</file>